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28BBE">
      <w:pPr>
        <w:spacing w:before="312" w:beforeLines="100" w:after="312" w:afterLines="100" w:line="560" w:lineRule="exact"/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hint="eastAsia" w:ascii="方正小标宋简体" w:eastAsia="方正小标宋简体"/>
          <w:sz w:val="32"/>
          <w:szCs w:val="44"/>
        </w:rPr>
        <w:t>上海农林职业技术学院变更课程负责人申请表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410"/>
        <w:gridCol w:w="1842"/>
        <w:gridCol w:w="2744"/>
      </w:tblGrid>
      <w:tr w14:paraId="78FF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44" w:type="dxa"/>
            <w:vAlign w:val="center"/>
          </w:tcPr>
          <w:p w14:paraId="78419D64">
            <w:pPr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系（部）名称</w:t>
            </w:r>
          </w:p>
        </w:tc>
        <w:tc>
          <w:tcPr>
            <w:tcW w:w="6996" w:type="dxa"/>
            <w:gridSpan w:val="3"/>
          </w:tcPr>
          <w:p w14:paraId="1BF3F4B6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400B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44" w:type="dxa"/>
            <w:vAlign w:val="center"/>
          </w:tcPr>
          <w:p w14:paraId="02225853">
            <w:pPr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课程代码</w:t>
            </w:r>
          </w:p>
        </w:tc>
        <w:tc>
          <w:tcPr>
            <w:tcW w:w="2410" w:type="dxa"/>
          </w:tcPr>
          <w:p w14:paraId="7AA31D20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EA13E93">
            <w:pPr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课程名称</w:t>
            </w:r>
          </w:p>
        </w:tc>
        <w:tc>
          <w:tcPr>
            <w:tcW w:w="2744" w:type="dxa"/>
          </w:tcPr>
          <w:p w14:paraId="6AEA7806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4DFA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10F70A11">
            <w:pPr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原课程负责人</w:t>
            </w:r>
          </w:p>
        </w:tc>
        <w:tc>
          <w:tcPr>
            <w:tcW w:w="2410" w:type="dxa"/>
          </w:tcPr>
          <w:p w14:paraId="7049DD3A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CB8FCF8">
            <w:pPr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拟变更课程负责人</w:t>
            </w:r>
          </w:p>
        </w:tc>
        <w:tc>
          <w:tcPr>
            <w:tcW w:w="2744" w:type="dxa"/>
          </w:tcPr>
          <w:p w14:paraId="3FCD9C85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6CA1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1E048029">
            <w:pPr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变更原因</w:t>
            </w:r>
          </w:p>
        </w:tc>
        <w:tc>
          <w:tcPr>
            <w:tcW w:w="6996" w:type="dxa"/>
            <w:gridSpan w:val="3"/>
          </w:tcPr>
          <w:p w14:paraId="0860864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（请详细说明变更原因，可附页说明）</w:t>
            </w:r>
          </w:p>
          <w:p w14:paraId="7A0C7150">
            <w:pPr>
              <w:rPr>
                <w:rFonts w:hint="eastAsia" w:ascii="宋体" w:hAnsi="宋体" w:eastAsia="宋体"/>
                <w:szCs w:val="21"/>
              </w:rPr>
            </w:pPr>
          </w:p>
          <w:p w14:paraId="4A63FF40">
            <w:pPr>
              <w:rPr>
                <w:rFonts w:hint="eastAsia" w:ascii="宋体" w:hAnsi="宋体" w:eastAsia="宋体"/>
                <w:szCs w:val="21"/>
              </w:rPr>
            </w:pPr>
          </w:p>
          <w:p w14:paraId="79441762">
            <w:pPr>
              <w:rPr>
                <w:rFonts w:hint="eastAsia" w:ascii="宋体" w:hAnsi="宋体" w:eastAsia="宋体"/>
                <w:szCs w:val="21"/>
              </w:rPr>
            </w:pPr>
          </w:p>
          <w:p w14:paraId="6AEBA18C">
            <w:pPr>
              <w:rPr>
                <w:rFonts w:hint="eastAsia" w:ascii="宋体" w:hAnsi="宋体" w:eastAsia="宋体"/>
                <w:szCs w:val="21"/>
              </w:rPr>
            </w:pPr>
          </w:p>
        </w:tc>
      </w:tr>
      <w:tr w14:paraId="51ED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8A14FA5">
            <w:pPr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新课程负责人资质说明</w:t>
            </w:r>
          </w:p>
        </w:tc>
        <w:tc>
          <w:tcPr>
            <w:tcW w:w="6996" w:type="dxa"/>
            <w:gridSpan w:val="3"/>
          </w:tcPr>
          <w:p w14:paraId="65C727E9">
            <w:pPr>
              <w:rPr>
                <w:rFonts w:hint="eastAsia" w:ascii="宋体" w:hAnsi="宋体" w:eastAsia="宋体"/>
                <w:sz w:val="22"/>
                <w:szCs w:val="21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 xml:space="preserve">1. 是否符合《课程负责人制度实施办法》第七条至第九条规定的条件：  </w:t>
            </w:r>
          </w:p>
          <w:p w14:paraId="2452F9C0">
            <w:pPr>
              <w:rPr>
                <w:rFonts w:hint="eastAsia" w:ascii="宋体" w:hAnsi="宋体" w:eastAsia="宋体"/>
                <w:sz w:val="22"/>
                <w:szCs w:val="21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 xml:space="preserve">   - 在职在编：□是 □否  </w:t>
            </w:r>
          </w:p>
          <w:p w14:paraId="1E440801">
            <w:pPr>
              <w:rPr>
                <w:rFonts w:hint="eastAsia" w:ascii="宋体" w:hAnsi="宋体" w:eastAsia="宋体"/>
                <w:sz w:val="22"/>
                <w:szCs w:val="21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 xml:space="preserve">   - 师德师风及教学能力：□符合 □不符合  </w:t>
            </w:r>
          </w:p>
          <w:p w14:paraId="32F3CC41">
            <w:pPr>
              <w:rPr>
                <w:rFonts w:hint="eastAsia" w:ascii="宋体" w:hAnsi="宋体" w:eastAsia="宋体"/>
                <w:sz w:val="22"/>
                <w:szCs w:val="21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 xml:space="preserve">   - 相关课程教学经历（至少2轮）</w:t>
            </w:r>
            <w:r>
              <w:rPr>
                <w:rFonts w:hint="eastAsia" w:ascii="宋体" w:hAnsi="宋体" w:eastAsia="宋体"/>
                <w:sz w:val="22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/>
                <w:sz w:val="22"/>
                <w:szCs w:val="21"/>
              </w:rPr>
              <w:t>企业实践</w:t>
            </w:r>
            <w:r>
              <w:rPr>
                <w:rFonts w:hint="eastAsia" w:ascii="宋体" w:hAnsi="宋体" w:eastAsia="宋体"/>
                <w:sz w:val="22"/>
                <w:szCs w:val="21"/>
                <w:lang w:val="en-US" w:eastAsia="zh-CN"/>
              </w:rPr>
              <w:t>经历</w:t>
            </w:r>
            <w:r>
              <w:rPr>
                <w:rFonts w:hint="eastAsia" w:ascii="宋体" w:hAnsi="宋体" w:eastAsia="宋体"/>
                <w:sz w:val="22"/>
                <w:szCs w:val="21"/>
              </w:rPr>
              <w:t xml:space="preserve">或学习经历：□是 □否  </w:t>
            </w:r>
          </w:p>
          <w:p w14:paraId="4DEFB4CD">
            <w:pPr>
              <w:rPr>
                <w:rFonts w:hint="eastAsia" w:ascii="宋体" w:hAnsi="宋体" w:eastAsia="宋体"/>
                <w:sz w:val="22"/>
                <w:szCs w:val="21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 xml:space="preserve">   - 其他说明：____________________________________________ </w:t>
            </w:r>
          </w:p>
          <w:p w14:paraId="7FF7F87B">
            <w:pPr>
              <w:rPr>
                <w:rFonts w:hint="eastAsia" w:ascii="宋体" w:hAnsi="宋体" w:eastAsia="宋体"/>
                <w:sz w:val="22"/>
                <w:szCs w:val="21"/>
              </w:rPr>
            </w:pPr>
          </w:p>
          <w:p w14:paraId="5F797798">
            <w:pPr>
              <w:rPr>
                <w:rFonts w:hint="eastAsia" w:ascii="宋体" w:hAnsi="宋体" w:eastAsia="宋体"/>
                <w:sz w:val="22"/>
                <w:szCs w:val="21"/>
              </w:rPr>
            </w:pPr>
            <w:r>
              <w:rPr>
                <w:rFonts w:hint="eastAsia" w:ascii="宋体" w:hAnsi="宋体" w:eastAsia="宋体"/>
                <w:sz w:val="22"/>
                <w:szCs w:val="21"/>
              </w:rPr>
              <w:t>2. 是否具备组织课程建设和教学团队的能力：□是 □否</w:t>
            </w:r>
          </w:p>
        </w:tc>
      </w:tr>
      <w:tr w14:paraId="52B5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E5D6599">
            <w:pPr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开课部门意见</w:t>
            </w:r>
          </w:p>
        </w:tc>
        <w:tc>
          <w:tcPr>
            <w:tcW w:w="6996" w:type="dxa"/>
            <w:gridSpan w:val="3"/>
          </w:tcPr>
          <w:p w14:paraId="1F63EDE6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1. 是否已征求教师本人意见：□是 □否  </w:t>
            </w:r>
          </w:p>
          <w:p w14:paraId="57AA62A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2. 是否经系部党政联席会议讨论通过：□是 □否  </w:t>
            </w:r>
          </w:p>
          <w:p w14:paraId="3E9863A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3. 部门意见：  </w:t>
            </w:r>
          </w:p>
          <w:p w14:paraId="77350C6F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□同意变更  </w:t>
            </w:r>
          </w:p>
          <w:p w14:paraId="00C6950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□不同意变更（请说明理由）</w:t>
            </w:r>
          </w:p>
          <w:p w14:paraId="5D4F9617">
            <w:pPr>
              <w:rPr>
                <w:rFonts w:hint="eastAsia" w:ascii="宋体" w:hAnsi="宋体" w:eastAsia="宋体"/>
                <w:szCs w:val="21"/>
              </w:rPr>
            </w:pPr>
          </w:p>
          <w:p w14:paraId="3D65B25F">
            <w:pPr>
              <w:ind w:right="84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负责人签字：____________</w:t>
            </w:r>
          </w:p>
          <w:p w14:paraId="346F807D">
            <w:pPr>
              <w:ind w:right="840" w:firstLine="3990" w:firstLineChars="19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日期：</w:t>
            </w:r>
            <w:r>
              <w:rPr>
                <w:rFonts w:hint="eastAsia" w:ascii="宋体" w:hAnsi="宋体" w:eastAsia="宋体"/>
                <w:szCs w:val="21"/>
                <w:u w:val="single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</w:p>
          <w:p w14:paraId="600FA18E">
            <w:pPr>
              <w:ind w:right="10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（加盖部门公章）</w:t>
            </w:r>
          </w:p>
        </w:tc>
      </w:tr>
      <w:tr w14:paraId="07A8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A2067F">
            <w:pPr>
              <w:jc w:val="center"/>
              <w:rPr>
                <w:rFonts w:hint="eastAsia"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1"/>
              </w:rPr>
              <w:t>教务处备案意见</w:t>
            </w:r>
          </w:p>
        </w:tc>
        <w:tc>
          <w:tcPr>
            <w:tcW w:w="6996" w:type="dxa"/>
            <w:gridSpan w:val="3"/>
          </w:tcPr>
          <w:p w14:paraId="6C32DED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□同意备案  </w:t>
            </w:r>
          </w:p>
          <w:p w14:paraId="769B859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□不同意备案（请说明理由）  </w:t>
            </w:r>
          </w:p>
          <w:p w14:paraId="6BA08D4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________________________________________________________</w:t>
            </w:r>
          </w:p>
          <w:p w14:paraId="67C5515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</w:p>
          <w:p w14:paraId="4CAE7BAD">
            <w:pPr>
              <w:ind w:firstLine="3360" w:firstLineChars="16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负责人签字：_____________ </w:t>
            </w:r>
          </w:p>
          <w:p w14:paraId="5CCB7430">
            <w:pPr>
              <w:ind w:firstLine="3990" w:firstLineChars="19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日期：_____________</w:t>
            </w:r>
          </w:p>
          <w:p w14:paraId="64E03045">
            <w:pPr>
              <w:ind w:firstLine="3990" w:firstLineChars="19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（加盖教务处公章）</w:t>
            </w:r>
          </w:p>
        </w:tc>
      </w:tr>
    </w:tbl>
    <w:p w14:paraId="60AFFC31">
      <w:r>
        <w:rPr>
          <w:rFonts w:hint="eastAsia"/>
        </w:rPr>
        <w:t>填表说明：</w:t>
      </w:r>
    </w:p>
    <w:p w14:paraId="5CB2FCC9">
      <w:r>
        <w:rPr>
          <w:rFonts w:hint="eastAsia"/>
        </w:rPr>
        <w:t xml:space="preserve">1. 本表需由课程开课部门填写并提交至教务处备案。  </w:t>
      </w:r>
    </w:p>
    <w:p w14:paraId="62509741">
      <w:r>
        <w:rPr>
          <w:rFonts w:hint="eastAsia"/>
        </w:rPr>
        <w:t xml:space="preserve">2. 新课程负责人需满足《课程负责人制度实施办法》规定的条件。  </w:t>
      </w:r>
    </w:p>
    <w:p w14:paraId="1C99D87F">
      <w:r>
        <w:rPr>
          <w:rFonts w:hint="eastAsia"/>
        </w:rPr>
        <w:t>3. 本表一式两份，开课部门与教务处各留存一份。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WE2NzA0OWU0ZmYwYmEzNmJhNmE0ZmFhZWZkNDEifQ=="/>
  </w:docVars>
  <w:rsids>
    <w:rsidRoot w:val="00D64CA9"/>
    <w:rsid w:val="00021058"/>
    <w:rsid w:val="000E1F31"/>
    <w:rsid w:val="008C0C73"/>
    <w:rsid w:val="00B57910"/>
    <w:rsid w:val="00D64CA9"/>
    <w:rsid w:val="1F192994"/>
    <w:rsid w:val="26953690"/>
    <w:rsid w:val="283C652E"/>
    <w:rsid w:val="3A8E336E"/>
    <w:rsid w:val="3DD4469C"/>
    <w:rsid w:val="418A4550"/>
    <w:rsid w:val="508A7AD1"/>
    <w:rsid w:val="673D54E6"/>
    <w:rsid w:val="6BEA5A68"/>
    <w:rsid w:val="76DB70F1"/>
    <w:rsid w:val="7CCD7345"/>
    <w:rsid w:val="7EC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413</Words>
  <Characters>558</Characters>
  <Lines>5</Lines>
  <Paragraphs>1</Paragraphs>
  <TotalTime>1</TotalTime>
  <ScaleCrop>false</ScaleCrop>
  <LinksUpToDate>false</LinksUpToDate>
  <CharactersWithSpaces>699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2025-04-16T00:46:00Z</dcterms:created>
  <dc:creator>Administrator</dc:creator>
  <cp:lastModifiedBy>Administrator</cp:lastModifiedBy>
  <dcterms:modified xsi:type="dcterms:W3CDTF">2025-04-16T07:30:55Z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eyJoZGlkIjoiNTEwNGNkYzE1MzVmYTVlYjQxOTI0ZGM1YzhkMGJlZTQifQ==</vt:lpwstr>
  </property>
  <property fmtid="{D5CDD505-2E9C-101B-9397-08002B2CF9AE}" pid="4" name="ICV">
    <vt:lpwstr>45FA0E4ECB2B4631AC101CD5CDF71D38_13</vt:lpwstr>
  </property>
</Properties>
</file>